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0"/>
          <w:szCs w:val="4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0"/>
          <w:szCs w:val="48"/>
          <w:lang w:val="en-US" w:eastAsia="zh-CN"/>
        </w:rPr>
        <w:t>三坪教学实验基地（陆港校区）              校外人员进校区施工申请审批表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3"/>
        <w:gridCol w:w="669"/>
        <w:gridCol w:w="436"/>
        <w:gridCol w:w="1738"/>
        <w:gridCol w:w="2040"/>
        <w:gridCol w:w="2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1123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  <w:t>进校区施工单位（人员）信息</w:t>
            </w:r>
          </w:p>
        </w:tc>
        <w:tc>
          <w:tcPr>
            <w:tcW w:w="110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2"/>
                <w:szCs w:val="22"/>
                <w:vertAlign w:val="baseline"/>
                <w:lang w:val="en-US" w:eastAsia="zh-CN" w:bidi="ar-SA"/>
              </w:rPr>
              <w:t>负责人 姓名</w:t>
            </w:r>
          </w:p>
        </w:tc>
        <w:tc>
          <w:tcPr>
            <w:tcW w:w="173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0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  <w:t>单位</w:t>
            </w:r>
          </w:p>
        </w:tc>
        <w:tc>
          <w:tcPr>
            <w:tcW w:w="251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1123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10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  <w:t>负责人 电话</w:t>
            </w:r>
          </w:p>
        </w:tc>
        <w:tc>
          <w:tcPr>
            <w:tcW w:w="173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0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  <w:t>进校人数</w:t>
            </w:r>
          </w:p>
        </w:tc>
        <w:tc>
          <w:tcPr>
            <w:tcW w:w="251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11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  <w:t>进校施工车辆信息</w:t>
            </w:r>
          </w:p>
        </w:tc>
        <w:tc>
          <w:tcPr>
            <w:tcW w:w="110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  <w:t>车牌号</w:t>
            </w:r>
          </w:p>
        </w:tc>
        <w:tc>
          <w:tcPr>
            <w:tcW w:w="173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0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  <w:t>品牌、颜色</w:t>
            </w:r>
          </w:p>
        </w:tc>
        <w:tc>
          <w:tcPr>
            <w:tcW w:w="251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11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  <w:t>入校施工   时间</w:t>
            </w:r>
          </w:p>
        </w:tc>
        <w:tc>
          <w:tcPr>
            <w:tcW w:w="7395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  <w:t>起止时间：    年    月    日    时 -       年    月    日   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2" w:hRule="atLeast"/>
        </w:trPr>
        <w:tc>
          <w:tcPr>
            <w:tcW w:w="1792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  <w:t>进校区施工作业主要内容和   地点范围</w:t>
            </w:r>
          </w:p>
        </w:tc>
        <w:tc>
          <w:tcPr>
            <w:tcW w:w="6726" w:type="dxa"/>
            <w:gridSpan w:val="4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</w:trPr>
        <w:tc>
          <w:tcPr>
            <w:tcW w:w="1792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  <w:t>是否动用明火</w:t>
            </w: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  <w:t>（电焊、气焊、气割、喷灯等）</w:t>
            </w:r>
          </w:p>
        </w:tc>
        <w:tc>
          <w:tcPr>
            <w:tcW w:w="2174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04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  <w:t>是否动用其它设备</w:t>
            </w: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  <w:t>(用水、用电、断电、改动其它设备等)</w:t>
            </w:r>
          </w:p>
        </w:tc>
        <w:tc>
          <w:tcPr>
            <w:tcW w:w="251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2" w:hRule="atLeast"/>
        </w:trPr>
        <w:tc>
          <w:tcPr>
            <w:tcW w:w="11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  <w:t>相关校区内部门 负责人 意见</w:t>
            </w:r>
          </w:p>
        </w:tc>
        <w:tc>
          <w:tcPr>
            <w:tcW w:w="7395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 xml:space="preserve">  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                </w:t>
            </w: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  <w:t>签字（盖章）：</w:t>
            </w:r>
          </w:p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                        </w:t>
            </w: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5" w:hRule="atLeast"/>
        </w:trPr>
        <w:tc>
          <w:tcPr>
            <w:tcW w:w="11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  <w:t>治安室 意见</w:t>
            </w:r>
          </w:p>
        </w:tc>
        <w:tc>
          <w:tcPr>
            <w:tcW w:w="7395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 xml:space="preserve">                 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 xml:space="preserve">                     </w:t>
            </w: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  <w:t>签字（盖章）：</w:t>
            </w:r>
          </w:p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                      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  <w:t>年     月     日</w:t>
            </w:r>
          </w:p>
        </w:tc>
      </w:tr>
    </w:tbl>
    <w:p>
      <w:pPr>
        <w:numPr>
          <w:ilvl w:val="0"/>
          <w:numId w:val="0"/>
        </w:numPr>
        <w:ind w:firstLine="482" w:firstLineChars="200"/>
        <w:jc w:val="both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firstLine="482" w:firstLineChars="200"/>
        <w:jc w:val="both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注：1.本表一式两份，一份申请单位留存，一份治安室留存</w:t>
      </w:r>
    </w:p>
    <w:p>
      <w:pPr>
        <w:numPr>
          <w:ilvl w:val="0"/>
          <w:numId w:val="0"/>
        </w:numPr>
        <w:ind w:firstLine="482" w:firstLineChars="200"/>
        <w:jc w:val="both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 xml:space="preserve">    2.凭此审批表方可进出校区并用水、用电等。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承诺书</w:t>
      </w:r>
    </w:p>
    <w:p>
      <w:pPr>
        <w:ind w:firstLine="481"/>
        <w:jc w:val="both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为保障校区安全及正常运行，施工人员进校区内施工承诺如下：</w:t>
      </w:r>
    </w:p>
    <w:p>
      <w:pPr>
        <w:numPr>
          <w:ilvl w:val="0"/>
          <w:numId w:val="1"/>
        </w:numPr>
        <w:ind w:firstLine="481"/>
        <w:jc w:val="both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严禁私自动用明火（电焊、气焊、气割、喷灯等），严格落实电气焊割“十不准”、动火作业“十严禁”规章制度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，如需动用明火需提前报备并做好防护措施。</w:t>
      </w:r>
    </w:p>
    <w:p>
      <w:pPr>
        <w:numPr>
          <w:ilvl w:val="0"/>
          <w:numId w:val="1"/>
        </w:numPr>
        <w:ind w:firstLine="481"/>
        <w:jc w:val="both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施工过程中如需</w:t>
      </w:r>
      <w:bookmarkStart w:id="0" w:name="OLE_LINK1"/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用电、断电、改动其它设备</w:t>
      </w:r>
      <w:bookmarkEnd w:id="0"/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请提前联系相关负责人，严禁未经同意擅自用电、断电、改动其它设备等。</w:t>
      </w:r>
    </w:p>
    <w:p>
      <w:pPr>
        <w:numPr>
          <w:ilvl w:val="0"/>
          <w:numId w:val="1"/>
        </w:numPr>
        <w:ind w:firstLine="481"/>
        <w:jc w:val="both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施工结束后，施工人员需清理施工现场，将所产生的垃圾及时处理，保持环境卫生整洁。</w:t>
      </w:r>
    </w:p>
    <w:p>
      <w:pPr>
        <w:numPr>
          <w:ilvl w:val="0"/>
          <w:numId w:val="1"/>
        </w:numPr>
        <w:ind w:firstLine="481"/>
        <w:jc w:val="both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进校施工人员按</w:t>
      </w:r>
      <w:bookmarkStart w:id="1" w:name="_GoBack"/>
      <w:bookmarkEnd w:id="1"/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照规定在申请施工范围内活动，禁止前往校区其它区域。</w:t>
      </w:r>
    </w:p>
    <w:p>
      <w:pPr>
        <w:numPr>
          <w:ilvl w:val="0"/>
          <w:numId w:val="1"/>
        </w:numPr>
        <w:ind w:firstLine="481"/>
        <w:jc w:val="both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进校施工人员需遵守校区各项规章制度和管理，文明驾驶、减速慢行、严禁鸣笛、礼让行人，不得影响正常教学、生活和生产秩序，注意防尘、防噪音、防污染</w:t>
      </w:r>
    </w:p>
    <w:p>
      <w:pPr>
        <w:numPr>
          <w:ilvl w:val="0"/>
          <w:numId w:val="1"/>
        </w:numPr>
        <w:ind w:firstLine="481"/>
        <w:jc w:val="both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施工时保护校区现有树木、草坪及地上设备设施。</w:t>
      </w:r>
    </w:p>
    <w:p>
      <w:pPr>
        <w:numPr>
          <w:ilvl w:val="0"/>
          <w:numId w:val="1"/>
        </w:numPr>
        <w:ind w:firstLine="481"/>
        <w:jc w:val="both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施工期间注意做好安全生产，确保安全稳定。</w:t>
      </w:r>
    </w:p>
    <w:p>
      <w:pPr>
        <w:numPr>
          <w:ilvl w:val="0"/>
          <w:numId w:val="0"/>
        </w:numPr>
        <w:jc w:val="both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 如违反以上条款，我（单位）接受三坪教学实践基地（陆港校区）相关处罚及承担相应责任。</w:t>
      </w:r>
    </w:p>
    <w:p>
      <w:pPr>
        <w:ind w:firstLine="5140" w:firstLineChars="1600"/>
        <w:jc w:val="both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承诺人（单位）：</w:t>
      </w:r>
    </w:p>
    <w:p>
      <w:pPr>
        <w:ind w:firstLine="5545" w:firstLineChars="1726"/>
        <w:jc w:val="both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B42A385"/>
    <w:multiLevelType w:val="singleLevel"/>
    <w:tmpl w:val="4B42A38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1MmJhYzY2YzQzODBmZjg5MjcyNTNkNDQ2OGE2N2MifQ=="/>
  </w:docVars>
  <w:rsids>
    <w:rsidRoot w:val="00000000"/>
    <w:rsid w:val="08E33254"/>
    <w:rsid w:val="10350CC1"/>
    <w:rsid w:val="18D033FA"/>
    <w:rsid w:val="19055B72"/>
    <w:rsid w:val="36581B15"/>
    <w:rsid w:val="46601409"/>
    <w:rsid w:val="47945FF8"/>
    <w:rsid w:val="53D22DF1"/>
    <w:rsid w:val="5D464DEC"/>
    <w:rsid w:val="69DA3D50"/>
    <w:rsid w:val="6B414E88"/>
    <w:rsid w:val="76494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221</Words>
  <Characters>224</Characters>
  <Lines>0</Lines>
  <Paragraphs>0</Paragraphs>
  <TotalTime>1</TotalTime>
  <ScaleCrop>false</ScaleCrop>
  <LinksUpToDate>false</LinksUpToDate>
  <CharactersWithSpaces>375</CharactersWithSpaces>
  <Application>WPS Office_11.8.2.12251_F1E327BC-269C-435d-A152-05C5408002CA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2024-09-20T03:37:00Z</dcterms:created>
  <dc:creator>Administrator.BF-20210325LFUT</dc:creator>
  <cp:lastModifiedBy>Mr.ocean</cp:lastModifiedBy>
  <cp:lastPrinted>2025-03-13T04:08:01Z</cp:lastPrinted>
  <dcterms:modified xsi:type="dcterms:W3CDTF">2025-03-13T04:26:35Z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2052-11.8.2.12251</vt:lpwstr>
  </property>
  <property fmtid="{D5CDD505-2E9C-101B-9397-08002B2CF9AE}" pid="3" name="ICV">
    <vt:lpwstr>10EFC4EC1E4A44F3999E775C0E8A531F_12</vt:lpwstr>
  </property>
</Properties>
</file>